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2764B060" w:rsidR="00933DCC" w:rsidRDefault="00933DCC"/>
    <w:p w14:paraId="2A30E310" w14:textId="075F5CBC" w:rsidR="00C6212B" w:rsidRDefault="00C6212B"/>
    <w:p w14:paraId="0FF0C038" w14:textId="1894CBA2" w:rsidR="00087E16" w:rsidRDefault="00366940">
      <w:r>
        <w:rPr>
          <w:noProof/>
        </w:rPr>
        <w:drawing>
          <wp:inline distT="0" distB="0" distL="0" distR="0" wp14:anchorId="09A67622" wp14:editId="0F53E8D5">
            <wp:extent cx="3467735" cy="2630805"/>
            <wp:effectExtent l="0" t="0" r="0" b="0"/>
            <wp:docPr id="166069910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735" cy="263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A4E09" w14:textId="2FD509F0" w:rsidR="00087E16" w:rsidRPr="00087E16" w:rsidRDefault="00087E16" w:rsidP="00087E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es-ES"/>
        </w:rPr>
      </w:pPr>
    </w:p>
    <w:p w14:paraId="1C30CFB0" w14:textId="7326D8C4" w:rsidR="00373937" w:rsidRPr="00101FCE" w:rsidRDefault="00101FCE">
      <w:pPr>
        <w:rPr>
          <w:sz w:val="24"/>
          <w:szCs w:val="24"/>
        </w:rPr>
      </w:pPr>
      <w:r w:rsidRPr="00101FCE">
        <w:rPr>
          <w:rFonts w:ascii="Arial" w:eastAsia="Arial" w:hAnsi="Arial" w:cs="Arial"/>
          <w:color w:val="000000"/>
          <w:sz w:val="24"/>
          <w:szCs w:val="24"/>
          <w:highlight w:val="white"/>
        </w:rPr>
        <w:t>Se ha cumplido con los lineamientos propuestos en la guía de orientación de la formación de ambientes virtuales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con la creación de anuncio.</w:t>
      </w:r>
    </w:p>
    <w:p w14:paraId="6EAB9288" w14:textId="749C59B1" w:rsidR="00221D5C" w:rsidRDefault="00221D5C"/>
    <w:p w14:paraId="6888ED13" w14:textId="67FBDCBF" w:rsidR="00221D5C" w:rsidRDefault="00221D5C"/>
    <w:p w14:paraId="5FDAED2D" w14:textId="03BF0542" w:rsidR="00CE45CB" w:rsidRDefault="00CE45CB" w:rsidP="00221D5C">
      <w:pPr>
        <w:autoSpaceDE w:val="0"/>
        <w:autoSpaceDN w:val="0"/>
        <w:adjustRightInd w:val="0"/>
        <w:spacing w:after="0" w:line="240" w:lineRule="auto"/>
      </w:pPr>
    </w:p>
    <w:p w14:paraId="158D3757" w14:textId="6450A767" w:rsidR="00CE45CB" w:rsidRDefault="00CE45CB" w:rsidP="00221D5C">
      <w:pPr>
        <w:autoSpaceDE w:val="0"/>
        <w:autoSpaceDN w:val="0"/>
        <w:adjustRightInd w:val="0"/>
        <w:spacing w:after="0" w:line="240" w:lineRule="auto"/>
      </w:pPr>
    </w:p>
    <w:p w14:paraId="7AFB9A6B" w14:textId="61D85CC9" w:rsidR="00CE45CB" w:rsidRDefault="00CE45CB" w:rsidP="00221D5C">
      <w:pPr>
        <w:autoSpaceDE w:val="0"/>
        <w:autoSpaceDN w:val="0"/>
        <w:adjustRightInd w:val="0"/>
        <w:spacing w:after="0" w:line="240" w:lineRule="auto"/>
      </w:pPr>
    </w:p>
    <w:p w14:paraId="562E3D18" w14:textId="04D38D1A" w:rsidR="00F03C2C" w:rsidRDefault="00F03C2C" w:rsidP="00221D5C">
      <w:pPr>
        <w:autoSpaceDE w:val="0"/>
        <w:autoSpaceDN w:val="0"/>
        <w:adjustRightInd w:val="0"/>
        <w:spacing w:after="0" w:line="240" w:lineRule="auto"/>
      </w:pPr>
    </w:p>
    <w:p w14:paraId="13E0D4CE" w14:textId="753A4CA4" w:rsidR="00AD2D74" w:rsidRDefault="00AD2D74" w:rsidP="00221D5C">
      <w:pPr>
        <w:autoSpaceDE w:val="0"/>
        <w:autoSpaceDN w:val="0"/>
        <w:adjustRightInd w:val="0"/>
        <w:spacing w:after="0" w:line="240" w:lineRule="auto"/>
      </w:pPr>
    </w:p>
    <w:p w14:paraId="2595FF77" w14:textId="49E9F64D" w:rsidR="00561EC6" w:rsidRPr="004E528E" w:rsidRDefault="00561EC6" w:rsidP="004E528E">
      <w:pPr>
        <w:autoSpaceDE w:val="0"/>
        <w:autoSpaceDN w:val="0"/>
        <w:adjustRightInd w:val="0"/>
        <w:spacing w:after="0" w:line="240" w:lineRule="auto"/>
      </w:pPr>
    </w:p>
    <w:p w14:paraId="005D5A93" w14:textId="7A7E06A4" w:rsidR="00561EC6" w:rsidRPr="00561EC6" w:rsidRDefault="00561EC6" w:rsidP="00561EC6">
      <w:pPr>
        <w:rPr>
          <w:rFonts w:ascii="Arial" w:hAnsi="Arial" w:cs="Arial"/>
          <w:sz w:val="20"/>
          <w:szCs w:val="20"/>
          <w:lang w:eastAsia="es-ES"/>
        </w:rPr>
      </w:pPr>
    </w:p>
    <w:p w14:paraId="78317067" w14:textId="59B23086" w:rsidR="00561EC6" w:rsidRDefault="00561EC6" w:rsidP="00561EC6">
      <w:pPr>
        <w:rPr>
          <w:rFonts w:ascii="Arial" w:hAnsi="Arial" w:cs="Arial"/>
          <w:noProof/>
          <w:color w:val="000000"/>
          <w:sz w:val="20"/>
          <w:szCs w:val="20"/>
          <w:lang w:eastAsia="es-ES"/>
        </w:rPr>
      </w:pPr>
    </w:p>
    <w:p w14:paraId="188AB20F" w14:textId="29A92FAB" w:rsidR="00561EC6" w:rsidRDefault="00561EC6" w:rsidP="00561EC6">
      <w:pPr>
        <w:tabs>
          <w:tab w:val="left" w:pos="5985"/>
        </w:tabs>
        <w:rPr>
          <w:rFonts w:ascii="Arial" w:hAnsi="Arial" w:cs="Arial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ab/>
      </w:r>
    </w:p>
    <w:p w14:paraId="3C7F3A1A" w14:textId="77777777" w:rsidR="00575406" w:rsidRDefault="00575406" w:rsidP="00561EC6">
      <w:pPr>
        <w:tabs>
          <w:tab w:val="left" w:pos="5985"/>
        </w:tabs>
        <w:rPr>
          <w:rFonts w:ascii="Arial" w:hAnsi="Arial" w:cs="Arial"/>
          <w:sz w:val="20"/>
          <w:szCs w:val="20"/>
          <w:lang w:eastAsia="es-ES"/>
        </w:rPr>
      </w:pPr>
    </w:p>
    <w:p w14:paraId="2109C603" w14:textId="77777777" w:rsidR="00575406" w:rsidRDefault="00575406" w:rsidP="00561EC6">
      <w:pPr>
        <w:tabs>
          <w:tab w:val="left" w:pos="5985"/>
        </w:tabs>
        <w:rPr>
          <w:rFonts w:ascii="Arial" w:hAnsi="Arial" w:cs="Arial"/>
          <w:sz w:val="20"/>
          <w:szCs w:val="20"/>
          <w:lang w:eastAsia="es-ES"/>
        </w:rPr>
      </w:pPr>
    </w:p>
    <w:p w14:paraId="467E784B" w14:textId="4FD00AC1" w:rsidR="00575406" w:rsidRDefault="00E96392" w:rsidP="00561EC6">
      <w:pPr>
        <w:tabs>
          <w:tab w:val="left" w:pos="5985"/>
        </w:tabs>
        <w:rPr>
          <w:rFonts w:ascii="Arial" w:hAnsi="Arial" w:cs="Arial"/>
          <w:sz w:val="20"/>
          <w:szCs w:val="20"/>
          <w:lang w:eastAsia="es-ES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07D7E530" wp14:editId="7D5B9933">
            <wp:simplePos x="0" y="0"/>
            <wp:positionH relativeFrom="margin">
              <wp:align>right</wp:align>
            </wp:positionH>
            <wp:positionV relativeFrom="paragraph">
              <wp:posOffset>-4445</wp:posOffset>
            </wp:positionV>
            <wp:extent cx="9296400" cy="5676900"/>
            <wp:effectExtent l="0" t="0" r="0" b="0"/>
            <wp:wrapNone/>
            <wp:docPr id="124946441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0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62A3026" w14:textId="77777777" w:rsidR="00575406" w:rsidRDefault="00575406" w:rsidP="00561EC6">
      <w:pPr>
        <w:tabs>
          <w:tab w:val="left" w:pos="5985"/>
        </w:tabs>
        <w:rPr>
          <w:rFonts w:ascii="Arial" w:hAnsi="Arial" w:cs="Arial"/>
          <w:sz w:val="20"/>
          <w:szCs w:val="20"/>
          <w:lang w:eastAsia="es-ES"/>
        </w:rPr>
      </w:pPr>
    </w:p>
    <w:p w14:paraId="465E6E2A" w14:textId="77777777" w:rsidR="00575406" w:rsidRDefault="00575406" w:rsidP="00561EC6">
      <w:pPr>
        <w:tabs>
          <w:tab w:val="left" w:pos="5985"/>
        </w:tabs>
        <w:rPr>
          <w:rFonts w:ascii="Arial" w:hAnsi="Arial" w:cs="Arial"/>
          <w:sz w:val="20"/>
          <w:szCs w:val="20"/>
          <w:lang w:eastAsia="es-ES"/>
        </w:rPr>
      </w:pPr>
    </w:p>
    <w:p w14:paraId="51D8C483" w14:textId="3CEE118E" w:rsidR="00242D83" w:rsidRDefault="00242D83" w:rsidP="00561EC6">
      <w:pPr>
        <w:tabs>
          <w:tab w:val="left" w:pos="5985"/>
        </w:tabs>
        <w:rPr>
          <w:rFonts w:ascii="Arial" w:hAnsi="Arial" w:cs="Arial"/>
          <w:sz w:val="20"/>
          <w:szCs w:val="20"/>
          <w:lang w:eastAsia="es-ES"/>
        </w:rPr>
      </w:pPr>
    </w:p>
    <w:p w14:paraId="42583F29" w14:textId="22A27D92" w:rsidR="00242D83" w:rsidRDefault="00242D83" w:rsidP="00561EC6">
      <w:pPr>
        <w:tabs>
          <w:tab w:val="left" w:pos="5985"/>
        </w:tabs>
        <w:rPr>
          <w:rFonts w:ascii="Arial" w:hAnsi="Arial" w:cs="Arial"/>
          <w:sz w:val="20"/>
          <w:szCs w:val="20"/>
          <w:lang w:eastAsia="es-ES"/>
        </w:rPr>
      </w:pPr>
    </w:p>
    <w:p w14:paraId="00E342BC" w14:textId="1A61F6F9" w:rsidR="00242D83" w:rsidRDefault="00242D83" w:rsidP="00561EC6">
      <w:pPr>
        <w:tabs>
          <w:tab w:val="left" w:pos="5985"/>
        </w:tabs>
        <w:rPr>
          <w:rFonts w:ascii="Arial" w:hAnsi="Arial" w:cs="Arial"/>
          <w:sz w:val="20"/>
          <w:szCs w:val="20"/>
          <w:lang w:eastAsia="es-ES"/>
        </w:rPr>
      </w:pPr>
    </w:p>
    <w:p w14:paraId="22874A4A" w14:textId="779A279D" w:rsidR="00242D83" w:rsidRDefault="00242D83" w:rsidP="00561EC6">
      <w:pPr>
        <w:tabs>
          <w:tab w:val="left" w:pos="5985"/>
        </w:tabs>
        <w:rPr>
          <w:rFonts w:ascii="Arial" w:hAnsi="Arial" w:cs="Arial"/>
          <w:sz w:val="20"/>
          <w:szCs w:val="20"/>
          <w:lang w:eastAsia="es-ES"/>
        </w:rPr>
      </w:pPr>
    </w:p>
    <w:p w14:paraId="33981D6A" w14:textId="45F80923" w:rsidR="00242D83" w:rsidRDefault="00242D83" w:rsidP="00561EC6">
      <w:pPr>
        <w:tabs>
          <w:tab w:val="left" w:pos="5985"/>
        </w:tabs>
        <w:rPr>
          <w:rFonts w:ascii="Arial" w:hAnsi="Arial" w:cs="Arial"/>
          <w:sz w:val="20"/>
          <w:szCs w:val="20"/>
          <w:lang w:eastAsia="es-ES"/>
        </w:rPr>
      </w:pPr>
    </w:p>
    <w:p w14:paraId="2BBD33D5" w14:textId="10ADA675" w:rsidR="00242D83" w:rsidRDefault="00242D83" w:rsidP="00561EC6">
      <w:pPr>
        <w:tabs>
          <w:tab w:val="left" w:pos="5985"/>
        </w:tabs>
        <w:rPr>
          <w:rFonts w:ascii="Arial" w:hAnsi="Arial" w:cs="Arial"/>
          <w:sz w:val="20"/>
          <w:szCs w:val="20"/>
          <w:lang w:eastAsia="es-ES"/>
        </w:rPr>
      </w:pPr>
    </w:p>
    <w:sectPr w:rsidR="00242D83" w:rsidSect="007F5221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0192E"/>
    <w:rsid w:val="00036F83"/>
    <w:rsid w:val="00037210"/>
    <w:rsid w:val="00087E16"/>
    <w:rsid w:val="000A28BA"/>
    <w:rsid w:val="000B19B2"/>
    <w:rsid w:val="00101FCE"/>
    <w:rsid w:val="00132689"/>
    <w:rsid w:val="001427AA"/>
    <w:rsid w:val="001457AE"/>
    <w:rsid w:val="00153B78"/>
    <w:rsid w:val="001571C4"/>
    <w:rsid w:val="001B3832"/>
    <w:rsid w:val="00200CEA"/>
    <w:rsid w:val="00202D20"/>
    <w:rsid w:val="00221D5C"/>
    <w:rsid w:val="00242D83"/>
    <w:rsid w:val="002435F7"/>
    <w:rsid w:val="002D2257"/>
    <w:rsid w:val="002E1A7D"/>
    <w:rsid w:val="00354F0A"/>
    <w:rsid w:val="00366940"/>
    <w:rsid w:val="00373937"/>
    <w:rsid w:val="00375366"/>
    <w:rsid w:val="003D2E42"/>
    <w:rsid w:val="00451FD2"/>
    <w:rsid w:val="00496FF5"/>
    <w:rsid w:val="004C3763"/>
    <w:rsid w:val="004D2A19"/>
    <w:rsid w:val="004E528E"/>
    <w:rsid w:val="00521DCA"/>
    <w:rsid w:val="00561EC6"/>
    <w:rsid w:val="00570DE7"/>
    <w:rsid w:val="00575406"/>
    <w:rsid w:val="0058385C"/>
    <w:rsid w:val="005E0064"/>
    <w:rsid w:val="0066481C"/>
    <w:rsid w:val="00667CC1"/>
    <w:rsid w:val="00702EF1"/>
    <w:rsid w:val="00747573"/>
    <w:rsid w:val="00750A88"/>
    <w:rsid w:val="007936B3"/>
    <w:rsid w:val="007F5221"/>
    <w:rsid w:val="008240F5"/>
    <w:rsid w:val="00840B2D"/>
    <w:rsid w:val="00841E07"/>
    <w:rsid w:val="00861A3F"/>
    <w:rsid w:val="0089360A"/>
    <w:rsid w:val="008959A8"/>
    <w:rsid w:val="008B46D9"/>
    <w:rsid w:val="008E23C8"/>
    <w:rsid w:val="009017EB"/>
    <w:rsid w:val="009031D2"/>
    <w:rsid w:val="00907D80"/>
    <w:rsid w:val="00933DCC"/>
    <w:rsid w:val="00A01BDA"/>
    <w:rsid w:val="00A309C4"/>
    <w:rsid w:val="00A3387A"/>
    <w:rsid w:val="00AB61AB"/>
    <w:rsid w:val="00AD2D74"/>
    <w:rsid w:val="00AE2044"/>
    <w:rsid w:val="00B5111A"/>
    <w:rsid w:val="00B84461"/>
    <w:rsid w:val="00B874D3"/>
    <w:rsid w:val="00BA299E"/>
    <w:rsid w:val="00BB1E85"/>
    <w:rsid w:val="00BF25A7"/>
    <w:rsid w:val="00C07D21"/>
    <w:rsid w:val="00C6212B"/>
    <w:rsid w:val="00C75C95"/>
    <w:rsid w:val="00C87F07"/>
    <w:rsid w:val="00CE0AFC"/>
    <w:rsid w:val="00CE0E65"/>
    <w:rsid w:val="00CE45CB"/>
    <w:rsid w:val="00D00D56"/>
    <w:rsid w:val="00D30D2D"/>
    <w:rsid w:val="00DB66BB"/>
    <w:rsid w:val="00E41CCE"/>
    <w:rsid w:val="00E45415"/>
    <w:rsid w:val="00E5666C"/>
    <w:rsid w:val="00E75FF9"/>
    <w:rsid w:val="00E96392"/>
    <w:rsid w:val="00F03C2C"/>
    <w:rsid w:val="00F44979"/>
    <w:rsid w:val="00F80894"/>
    <w:rsid w:val="00FB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DC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37536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753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26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153</cp:revision>
  <dcterms:created xsi:type="dcterms:W3CDTF">2023-11-09T21:55:00Z</dcterms:created>
  <dcterms:modified xsi:type="dcterms:W3CDTF">2026-05-08T00:46:00Z</dcterms:modified>
</cp:coreProperties>
</file>